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D22C1" w:rsidRDefault="00122EA0" w:rsidP="0083790A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4D22C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Список лиц, допущенных к прохождению проверки знаний, в комиссии по проверке знаний</w:t>
      </w:r>
    </w:p>
    <w:p w:rsidR="00122EA0" w:rsidRPr="004D22C1" w:rsidRDefault="00122EA0" w:rsidP="00122EA0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 xml:space="preserve">правил работы </w:t>
      </w:r>
      <w:r w:rsidR="004B6F82" w:rsidRPr="004D22C1">
        <w:rPr>
          <w:rFonts w:ascii="Times New Roman" w:hAnsi="Times New Roman" w:cs="Times New Roman"/>
          <w:color w:val="000000" w:themeColor="text1"/>
        </w:rPr>
        <w:t xml:space="preserve">на объектах теплоснабжения </w:t>
      </w:r>
      <w:r w:rsidRPr="004D22C1">
        <w:rPr>
          <w:rFonts w:ascii="Times New Roman" w:hAnsi="Times New Roman" w:cs="Times New Roman"/>
          <w:color w:val="000000" w:themeColor="text1"/>
        </w:rPr>
        <w:t xml:space="preserve">Северо-Западного управления </w:t>
      </w:r>
      <w:proofErr w:type="spellStart"/>
      <w:r w:rsidRPr="004D22C1">
        <w:rPr>
          <w:rFonts w:ascii="Times New Roman" w:hAnsi="Times New Roman" w:cs="Times New Roman"/>
          <w:color w:val="000000" w:themeColor="text1"/>
        </w:rPr>
        <w:t>Ростехнадзора</w:t>
      </w:r>
      <w:proofErr w:type="spellEnd"/>
      <w:r w:rsidRPr="004D22C1">
        <w:rPr>
          <w:rFonts w:ascii="Times New Roman" w:hAnsi="Times New Roman" w:cs="Times New Roman"/>
          <w:color w:val="000000" w:themeColor="text1"/>
        </w:rPr>
        <w:t xml:space="preserve"> </w:t>
      </w:r>
    </w:p>
    <w:p w:rsidR="00122EA0" w:rsidRPr="004D22C1" w:rsidRDefault="00122EA0" w:rsidP="00122EA0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на территории</w:t>
      </w:r>
      <w:r w:rsidR="00F36510" w:rsidRPr="004D22C1">
        <w:rPr>
          <w:rFonts w:ascii="Times New Roman" w:hAnsi="Times New Roman" w:cs="Times New Roman"/>
          <w:color w:val="000000" w:themeColor="text1"/>
        </w:rPr>
        <w:t xml:space="preserve"> г.</w:t>
      </w:r>
      <w:r w:rsidRPr="004D22C1">
        <w:rPr>
          <w:rFonts w:ascii="Times New Roman" w:hAnsi="Times New Roman" w:cs="Times New Roman"/>
          <w:color w:val="000000" w:themeColor="text1"/>
        </w:rPr>
        <w:t xml:space="preserve"> </w:t>
      </w:r>
      <w:r w:rsidR="00F729DA" w:rsidRPr="004D22C1">
        <w:rPr>
          <w:rFonts w:ascii="Times New Roman" w:hAnsi="Times New Roman" w:cs="Times New Roman"/>
          <w:color w:val="000000" w:themeColor="text1"/>
        </w:rPr>
        <w:t>Калининград</w:t>
      </w:r>
      <w:r w:rsidR="00F36510" w:rsidRPr="004D22C1">
        <w:rPr>
          <w:rFonts w:ascii="Times New Roman" w:hAnsi="Times New Roman" w:cs="Times New Roman"/>
          <w:color w:val="000000" w:themeColor="text1"/>
        </w:rPr>
        <w:t>а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 xml:space="preserve">Дата проведения: </w:t>
      </w:r>
      <w:r w:rsidR="0038125D" w:rsidRPr="004D22C1">
        <w:rPr>
          <w:rFonts w:ascii="Times New Roman" w:hAnsi="Times New Roman" w:cs="Times New Roman"/>
          <w:color w:val="000000" w:themeColor="text1"/>
        </w:rPr>
        <w:t>29</w:t>
      </w:r>
      <w:r w:rsidR="00EE18C9" w:rsidRPr="004D22C1">
        <w:rPr>
          <w:rFonts w:ascii="Times New Roman" w:hAnsi="Times New Roman" w:cs="Times New Roman"/>
          <w:color w:val="000000" w:themeColor="text1"/>
        </w:rPr>
        <w:t>.</w:t>
      </w:r>
      <w:r w:rsidR="00577221" w:rsidRPr="004D22C1">
        <w:rPr>
          <w:rFonts w:ascii="Times New Roman" w:hAnsi="Times New Roman" w:cs="Times New Roman"/>
          <w:color w:val="000000" w:themeColor="text1"/>
        </w:rPr>
        <w:t>0</w:t>
      </w:r>
      <w:r w:rsidR="005B6C5A" w:rsidRPr="004D22C1">
        <w:rPr>
          <w:rFonts w:ascii="Times New Roman" w:hAnsi="Times New Roman" w:cs="Times New Roman"/>
          <w:color w:val="000000" w:themeColor="text1"/>
        </w:rPr>
        <w:t>8</w:t>
      </w:r>
      <w:r w:rsidR="007A2A57" w:rsidRPr="004D22C1">
        <w:rPr>
          <w:rFonts w:ascii="Times New Roman" w:hAnsi="Times New Roman" w:cs="Times New Roman"/>
          <w:color w:val="000000" w:themeColor="text1"/>
        </w:rPr>
        <w:t>.2</w:t>
      </w:r>
      <w:r w:rsidR="00EE553A" w:rsidRPr="004D22C1">
        <w:rPr>
          <w:rFonts w:ascii="Times New Roman" w:hAnsi="Times New Roman" w:cs="Times New Roman"/>
          <w:color w:val="000000" w:themeColor="text1"/>
        </w:rPr>
        <w:t>02</w:t>
      </w:r>
      <w:r w:rsidR="004606BE" w:rsidRPr="004D22C1">
        <w:rPr>
          <w:rFonts w:ascii="Times New Roman" w:hAnsi="Times New Roman" w:cs="Times New Roman"/>
          <w:color w:val="000000" w:themeColor="text1"/>
        </w:rPr>
        <w:t>5</w:t>
      </w:r>
      <w:r w:rsidRPr="004D22C1">
        <w:rPr>
          <w:rFonts w:ascii="Times New Roman" w:hAnsi="Times New Roman" w:cs="Times New Roman"/>
          <w:color w:val="000000" w:themeColor="text1"/>
        </w:rPr>
        <w:t xml:space="preserve">. 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 xml:space="preserve">Время проведения: </w:t>
      </w:r>
      <w:r w:rsidR="00F33F1A" w:rsidRPr="004D22C1">
        <w:rPr>
          <w:rFonts w:ascii="Times New Roman" w:hAnsi="Times New Roman" w:cs="Times New Roman"/>
          <w:color w:val="000000" w:themeColor="text1"/>
        </w:rPr>
        <w:t>10</w:t>
      </w:r>
      <w:r w:rsidRPr="004D22C1">
        <w:rPr>
          <w:rFonts w:ascii="Times New Roman" w:hAnsi="Times New Roman" w:cs="Times New Roman"/>
          <w:color w:val="000000" w:themeColor="text1"/>
        </w:rPr>
        <w:t xml:space="preserve">:00-12:00. 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D22C1" w:rsidRPr="004D22C1" w:rsidTr="004D22C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D22C1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22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4D22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4D22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D22C1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22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D22C1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22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D22C1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22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Баяндин</w:t>
            </w:r>
            <w:proofErr w:type="spellEnd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Юрий Сергеевич</w:t>
            </w:r>
          </w:p>
          <w:p w:rsidR="004D22C1" w:rsidRPr="004D22C1" w:rsidRDefault="004D22C1">
            <w:pPr>
              <w:divId w:val="168381890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440C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Начальник смены,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Северо-Западный филиал ООО "Газпром газомоторное топливо"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4D22C1" w:rsidRPr="004D22C1" w:rsidTr="004D22C1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Бессонов Александр Иванович</w:t>
            </w:r>
          </w:p>
          <w:p w:rsidR="004D22C1" w:rsidRPr="004D22C1" w:rsidRDefault="004D22C1">
            <w:pPr>
              <w:divId w:val="25822366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704B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D22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Главный энергетик,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ФКУ "КАЛИНИНГРАДСКАЯ ПБСТИН" МИНЗДРАВА РОССИИ</w:t>
            </w:r>
            <w:proofErr w:type="gram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4D22C1" w:rsidRPr="004D22C1" w:rsidTr="004D22C1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Быстров Сергей Викторович</w:t>
            </w:r>
          </w:p>
          <w:p w:rsidR="004D22C1" w:rsidRPr="004D22C1" w:rsidRDefault="004D22C1">
            <w:pPr>
              <w:divId w:val="66698486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440CC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Заведующий хозяйством,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РОДДОМ № 4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Гашков Константин Михайлович</w:t>
            </w:r>
          </w:p>
          <w:p w:rsidR="004D22C1" w:rsidRPr="004D22C1" w:rsidRDefault="004D22C1">
            <w:pPr>
              <w:divId w:val="48242775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440C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Оператор котельной,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АО "ПП "РУССКИЙ ХЛЕБ"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Грицай</w:t>
            </w:r>
            <w:proofErr w:type="spellEnd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Евгений Анатольевич</w:t>
            </w:r>
          </w:p>
          <w:p w:rsidR="004D22C1" w:rsidRPr="004D22C1" w:rsidRDefault="004D22C1">
            <w:pPr>
              <w:divId w:val="129363864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704B6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Специали</w:t>
            </w:r>
            <w:proofErr w:type="gramStart"/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ст в сф</w:t>
            </w:r>
            <w:proofErr w:type="gramEnd"/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ере промышленной безопасности,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"ДМС Восток"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Каймашников</w:t>
            </w:r>
            <w:proofErr w:type="spellEnd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Павел Вячеславович</w:t>
            </w:r>
          </w:p>
          <w:p w:rsidR="004D22C1" w:rsidRPr="004D22C1" w:rsidRDefault="004D22C1">
            <w:pPr>
              <w:divId w:val="1940143231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440C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lastRenderedPageBreak/>
              <w:t>Инженер теплотехник,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lastRenderedPageBreak/>
              <w:t>ООО "Квартал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Кузнецов Вадим Васильевич</w:t>
            </w:r>
          </w:p>
          <w:p w:rsidR="004D22C1" w:rsidRPr="004D22C1" w:rsidRDefault="004D22C1">
            <w:pPr>
              <w:divId w:val="1819224207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704B68">
            <w:pPr>
              <w:tabs>
                <w:tab w:val="left" w:pos="3633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"ДМС Восток"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Кучеров Дмитрий Александрович</w:t>
            </w:r>
          </w:p>
          <w:p w:rsidR="004D22C1" w:rsidRPr="004D22C1" w:rsidRDefault="004D22C1">
            <w:pPr>
              <w:divId w:val="1992976743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4D22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</w:t>
            </w:r>
            <w:proofErr w:type="gramStart"/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"ДМС Восток"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017A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Морозов Василий Николаевич</w:t>
            </w:r>
          </w:p>
          <w:p w:rsidR="004D22C1" w:rsidRPr="004D22C1" w:rsidRDefault="004D22C1">
            <w:pPr>
              <w:divId w:val="118778868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4D22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Заместитель начальника участка </w:t>
            </w:r>
            <w:proofErr w:type="spellStart"/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газонаполнения</w:t>
            </w:r>
            <w:proofErr w:type="spellEnd"/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ГНС,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"ЛУКОЙЛ-СЕВЕРО-ЗАПАДНЕФТЕПРОДУКТ"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017A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Навицкас</w:t>
            </w:r>
            <w:proofErr w:type="spellEnd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Роман </w:t>
            </w:r>
            <w:proofErr w:type="spellStart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Юозович</w:t>
            </w:r>
            <w:proofErr w:type="spellEnd"/>
          </w:p>
          <w:p w:rsidR="004D22C1" w:rsidRPr="004D22C1" w:rsidRDefault="004D22C1">
            <w:pPr>
              <w:divId w:val="511845609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4D22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Оператор по котельной,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АО "ПП "РУССКИЙ ХЛЕБ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017A78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Пальчевский Александр Геннадьевич</w:t>
            </w:r>
          </w:p>
          <w:p w:rsidR="004D22C1" w:rsidRPr="004D22C1" w:rsidRDefault="004D22C1">
            <w:pPr>
              <w:divId w:val="386413731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4D22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Главный энергетик,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АО "ПП "РУССКИЙ ХЛЕБ"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017A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Пешин</w:t>
            </w:r>
            <w:proofErr w:type="spellEnd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Александр Геннадьевич</w:t>
            </w:r>
          </w:p>
          <w:p w:rsidR="004D22C1" w:rsidRPr="004D22C1" w:rsidRDefault="004D22C1">
            <w:pPr>
              <w:divId w:val="163371124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4D22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Инженер по техническому обслуживанию оборудования отделения водоподготовки,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ООО "ИНФАМЕД </w:t>
            </w:r>
            <w:proofErr w:type="gramStart"/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К</w:t>
            </w:r>
            <w:proofErr w:type="gramEnd"/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017A7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Радионов</w:t>
            </w:r>
            <w:proofErr w:type="spellEnd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Денис Александрович</w:t>
            </w:r>
          </w:p>
          <w:p w:rsidR="004D22C1" w:rsidRPr="004D22C1" w:rsidRDefault="004D22C1">
            <w:pPr>
              <w:divId w:val="76723467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lastRenderedPageBreak/>
              <w:t>Ведущий инженер по строительному контролю,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МБУ "ОЖКХ И КС" ПГО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017A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Селедцов</w:t>
            </w:r>
            <w:proofErr w:type="spellEnd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Дмитрий Юрьевич</w:t>
            </w:r>
          </w:p>
          <w:p w:rsidR="004D22C1" w:rsidRPr="004D22C1" w:rsidRDefault="004D22C1">
            <w:pPr>
              <w:divId w:val="1354454169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Мастер участка теплового хозяйства,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ФКУ "КАЛИНИНГРАДСКАЯ ПБСТИН" МИНЗДРАВА РОССИИ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017A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Скульдицкий</w:t>
            </w:r>
            <w:proofErr w:type="spellEnd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Роман Игоревич</w:t>
            </w:r>
          </w:p>
          <w:p w:rsidR="004D22C1" w:rsidRPr="004D22C1" w:rsidRDefault="004D22C1">
            <w:pPr>
              <w:divId w:val="187649174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Главны</w:t>
            </w:r>
            <w:proofErr w:type="gramStart"/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й-</w:t>
            </w:r>
            <w:proofErr w:type="gramEnd"/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энергетик 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"Квартал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017A78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Станчев</w:t>
            </w:r>
            <w:proofErr w:type="spellEnd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Владимир Анатольевич</w:t>
            </w:r>
          </w:p>
          <w:p w:rsidR="004D22C1" w:rsidRPr="004D22C1" w:rsidRDefault="004D22C1">
            <w:pPr>
              <w:divId w:val="86771519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Техник - энергетик,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АО "ПП "РУССКИЙ ХЛЕБ"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017A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Терехов Сергей Николаевич</w:t>
            </w:r>
          </w:p>
          <w:p w:rsidR="004D22C1" w:rsidRPr="004D22C1" w:rsidRDefault="004D22C1">
            <w:pPr>
              <w:divId w:val="1036664991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Электромеханик,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"Лукойл-КМН"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017A7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Уразбаев</w:t>
            </w:r>
            <w:proofErr w:type="spellEnd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Даниил Евгеньевич</w:t>
            </w:r>
          </w:p>
          <w:p w:rsidR="004D22C1" w:rsidRPr="004D22C1" w:rsidRDefault="004D22C1">
            <w:pPr>
              <w:divId w:val="110573612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Инженер 1 </w:t>
            </w:r>
            <w:bookmarkStart w:id="0" w:name="_GoBack"/>
            <w:bookmarkEnd w:id="0"/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категории,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Калининградская дирекция по эксплуатации зданий и сооружений - структурное подразделение Калининградской железной дороги - филиала ОАО "РЖД"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017A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Ушаков Александр Анатольевич</w:t>
            </w:r>
          </w:p>
          <w:p w:rsidR="004D22C1" w:rsidRPr="004D22C1" w:rsidRDefault="004D22C1">
            <w:pPr>
              <w:divId w:val="989554939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Мастер,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ООО "ИНФАМЕД </w:t>
            </w:r>
            <w:proofErr w:type="gramStart"/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К</w:t>
            </w:r>
            <w:proofErr w:type="gramEnd"/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017A78">
            <w:pPr>
              <w:tabs>
                <w:tab w:val="left" w:pos="3633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4D22C1" w:rsidRPr="004D22C1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Ярутич</w:t>
            </w:r>
            <w:proofErr w:type="spellEnd"/>
            <w:r w:rsidRPr="004D22C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Юрий Вячеславович</w:t>
            </w:r>
          </w:p>
          <w:p w:rsidR="004D22C1" w:rsidRPr="004D22C1" w:rsidRDefault="004D22C1">
            <w:pPr>
              <w:divId w:val="277684768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22C1" w:rsidRPr="004D22C1" w:rsidRDefault="004D22C1" w:rsidP="00017A7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Инженер-теплотехник,</w:t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4D22C1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АО "ПП "РУССКИЙ ХЛЕБ"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22C1" w:rsidRPr="004D22C1" w:rsidRDefault="004D22C1" w:rsidP="00017A78">
            <w:pPr>
              <w:tabs>
                <w:tab w:val="left" w:pos="3633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ТП. </w:t>
            </w:r>
            <w:proofErr w:type="gramStart"/>
            <w:r w:rsidRPr="004D22C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</w:tbl>
    <w:p w:rsidR="009B1E11" w:rsidRPr="004D22C1" w:rsidRDefault="009B1E11" w:rsidP="00194992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Для прохождения проверки знаний при себе необходимо иметь: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1. Документ, удостоверяющий личность.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2. Удостоверение о проверке знаний.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4D22C1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06" w:rsidRDefault="00C75406" w:rsidP="00122EA0">
      <w:pPr>
        <w:spacing w:after="0" w:line="240" w:lineRule="auto"/>
      </w:pPr>
      <w:r>
        <w:separator/>
      </w:r>
    </w:p>
  </w:endnote>
  <w:end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06" w:rsidRDefault="00C75406" w:rsidP="00122EA0">
      <w:pPr>
        <w:spacing w:after="0" w:line="240" w:lineRule="auto"/>
      </w:pPr>
      <w:r>
        <w:separator/>
      </w:r>
    </w:p>
  </w:footnote>
  <w:foot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75406" w:rsidRDefault="00C7540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D22C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75406" w:rsidRDefault="00C754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B0FBA"/>
    <w:rsid w:val="00102277"/>
    <w:rsid w:val="00111AFE"/>
    <w:rsid w:val="00122EA0"/>
    <w:rsid w:val="00127B61"/>
    <w:rsid w:val="00131719"/>
    <w:rsid w:val="001663D7"/>
    <w:rsid w:val="00175E67"/>
    <w:rsid w:val="0018612C"/>
    <w:rsid w:val="001877CB"/>
    <w:rsid w:val="00194992"/>
    <w:rsid w:val="001A3259"/>
    <w:rsid w:val="001C162D"/>
    <w:rsid w:val="001C1AC0"/>
    <w:rsid w:val="001E5E80"/>
    <w:rsid w:val="0020548E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125D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D22C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D1A19"/>
    <w:rsid w:val="009073FF"/>
    <w:rsid w:val="00921348"/>
    <w:rsid w:val="00921915"/>
    <w:rsid w:val="009328E5"/>
    <w:rsid w:val="0094453C"/>
    <w:rsid w:val="00974E91"/>
    <w:rsid w:val="009819C3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312BF"/>
    <w:rsid w:val="00B475DB"/>
    <w:rsid w:val="00B519E4"/>
    <w:rsid w:val="00B70CE0"/>
    <w:rsid w:val="00B86903"/>
    <w:rsid w:val="00B872E3"/>
    <w:rsid w:val="00BB6877"/>
    <w:rsid w:val="00BC3A17"/>
    <w:rsid w:val="00BE38FA"/>
    <w:rsid w:val="00BF013E"/>
    <w:rsid w:val="00BF544E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11E4"/>
    <w:rsid w:val="00E83989"/>
    <w:rsid w:val="00EA00CB"/>
    <w:rsid w:val="00EC4B3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197</cp:revision>
  <cp:lastPrinted>2023-10-03T11:25:00Z</cp:lastPrinted>
  <dcterms:created xsi:type="dcterms:W3CDTF">2023-10-03T11:04:00Z</dcterms:created>
  <dcterms:modified xsi:type="dcterms:W3CDTF">2025-08-21T12:15:00Z</dcterms:modified>
</cp:coreProperties>
</file>